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1F" w:rsidRPr="00637145" w:rsidRDefault="00BA7A1F" w:rsidP="0063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A7A1F" w:rsidRPr="00637145" w:rsidRDefault="00BA7A1F" w:rsidP="006371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секции Химия твердого тела МНСК-201</w:t>
      </w:r>
      <w:r w:rsidR="008B5523"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</w:p>
    <w:p w:rsidR="00BA7A1F" w:rsidRPr="00637145" w:rsidRDefault="00BA7A1F" w:rsidP="00637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B5523"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апреля 2017</w:t>
      </w: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г., конференц-зал ИХТТМ СО РАН</w:t>
      </w:r>
    </w:p>
    <w:p w:rsidR="00BA7A1F" w:rsidRPr="00637145" w:rsidRDefault="00BA7A1F" w:rsidP="0063714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123" w:rsidRPr="00637145" w:rsidRDefault="00494123" w:rsidP="00637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Председатель: 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="00FD3E7C"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Уткин </w:t>
      </w: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Алексей Владимирович </w:t>
      </w:r>
    </w:p>
    <w:p w:rsidR="00494123" w:rsidRPr="00637145" w:rsidRDefault="00494123" w:rsidP="00637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Секретарь: </w:t>
      </w:r>
      <w:proofErr w:type="spellStart"/>
      <w:r w:rsidR="008B5523"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Лозанов</w:t>
      </w:r>
      <w:proofErr w:type="spellEnd"/>
      <w:r w:rsidR="008B5523"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Виктор Васильевич</w:t>
      </w:r>
    </w:p>
    <w:p w:rsidR="00494123" w:rsidRPr="00637145" w:rsidRDefault="00494123" w:rsidP="00637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A7A1F" w:rsidRPr="00637145" w:rsidRDefault="00BA7A1F" w:rsidP="00637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10:00-10:20</w:t>
      </w:r>
    </w:p>
    <w:p w:rsidR="00FD3E7C" w:rsidRPr="00637145" w:rsidRDefault="008B5523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Банных Денис Андреевич.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добавок хрома на морфологию и окислительные свойства UHTC на основе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диборида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гафния и карбида кремния.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А. В. Уткин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145" w:rsidRPr="00637145" w:rsidRDefault="00637145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5523" w:rsidRPr="00637145" w:rsidRDefault="00BA7A1F" w:rsidP="00637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10:20-10:40</w:t>
      </w:r>
    </w:p>
    <w:p w:rsidR="00D5798E" w:rsidRPr="00637145" w:rsidRDefault="008B5523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Алексеев Дмитрий Владимирович.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свойств системы C-CsNO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технический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химии твердого тела и механохимии СО РАН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канд. хим. наук Ю. Г. </w:t>
      </w:r>
      <w:proofErr w:type="spellStart"/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Матейшина</w:t>
      </w:r>
      <w:proofErr w:type="spellEnd"/>
      <w:r w:rsidR="00E91D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E7C" w:rsidRPr="00637145" w:rsidRDefault="00FD3E7C" w:rsidP="0063714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123" w:rsidRPr="00637145" w:rsidRDefault="00494123" w:rsidP="00637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10:40-11:00</w:t>
      </w:r>
    </w:p>
    <w:p w:rsidR="00FD3E7C" w:rsidRPr="00637145" w:rsidRDefault="008B5523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Черкашина Ксения Алексеевна.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сокристаллов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мелоксикама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карбоновыми кислотами. Изучение их структуры и свойств.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химии твердого тела и механохимии СО РАН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С. Г. Архипов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7145" w:rsidRPr="00637145" w:rsidRDefault="00637145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11:00-11:20</w:t>
      </w:r>
    </w:p>
    <w:p w:rsidR="00D5798E" w:rsidRPr="00637145" w:rsidRDefault="00E37516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Ниязова </w:t>
      </w:r>
      <w:proofErr w:type="spellStart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Рамина</w:t>
      </w:r>
      <w:proofErr w:type="spellEnd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Наильевна</w:t>
      </w:r>
      <w:proofErr w:type="spellEnd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Механохимический синтез альфа-алюмината лития.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технический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канд. </w:t>
      </w:r>
      <w:proofErr w:type="spellStart"/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spellEnd"/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 Н. В. Еремина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11:20-11:40 Кофе-брейк </w:t>
      </w: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11:40-12:00</w:t>
      </w:r>
    </w:p>
    <w:p w:rsidR="008B5523" w:rsidRPr="005E73C9" w:rsidRDefault="008B5523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Скрыпник</w:t>
      </w:r>
      <w:proofErr w:type="spellEnd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Андрей Станиславович.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механизмов образования пористого никеля при восстановлении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маcсивного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нанокристаллического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оксида никеля.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канд. хим. наук, доцент А. А. Матвиенко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B" w:rsidRDefault="00DB32DB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12:00-12:20</w:t>
      </w:r>
    </w:p>
    <w:p w:rsidR="00BA7A1F" w:rsidRPr="00637145" w:rsidRDefault="00E37516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Марчук Александр Сергеевич.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внешнесферного аниона на кристаллическую структуру светочувствительных комплексов [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(NH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5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]XNO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 (X=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Cl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Br,I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Научные руководители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д-р хим. наук, проф. Е. В. Болдырева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А. Захаров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12:20-12:40</w:t>
      </w:r>
    </w:p>
    <w:p w:rsidR="00D5798E" w:rsidRPr="00637145" w:rsidRDefault="00E37516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Соколов Алексей Глебович.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Изучение влияния кислородной стехиометрии на обмен с газовой фазой 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Ba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0.5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Sr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0.5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Co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0.75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Fe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Mo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0.05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3-δ</w:t>
      </w:r>
      <w:r w:rsidR="00637145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д-р хим. наук А. П. Немудрый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12:40-13:00</w:t>
      </w:r>
    </w:p>
    <w:p w:rsidR="00FD3E7C" w:rsidRPr="00637145" w:rsidRDefault="00637145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Малыгин Иван Викторович.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Влияние ионов кобальта на образование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наноструктурированного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SnO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гидротермальной обработке реагентов.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технический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химии твердого тела и механохимии СО РАН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канд. хим. наук Т. М. Зима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B" w:rsidRDefault="00DB32DB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DB32DB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B32D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13:00-14:00 Перерыв на обед </w:t>
      </w: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14:00-14:20</w:t>
      </w:r>
    </w:p>
    <w:p w:rsidR="00FD3E7C" w:rsidRPr="00637145" w:rsidRDefault="00637145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Горина Екатерина Николаевна.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Механохимическое получение ультрадисперсного германия.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технический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канд. хим. наук Т. А. Удалова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B" w:rsidRDefault="00DB32DB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14:20-14:40</w:t>
      </w:r>
    </w:p>
    <w:p w:rsidR="00FD3E7C" w:rsidRPr="00637145" w:rsidRDefault="00637145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Федоров Алексей Юрьевич.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Полиморфные модификации </w:t>
      </w:r>
      <w:proofErr w:type="spellStart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толазамида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условиях высоких давлений. Дифракционные эксперименты и квантово-химические расчеты как ключ к разгадке необычного поведения.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химии твердого тела и механохимии СО РАН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Научные руководители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д-р хим. наук, проф. Е. В. Болдырева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Б. А. Захаров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Е. А. Лосев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Д. А. </w:t>
      </w:r>
      <w:proofErr w:type="spellStart"/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Рычков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B" w:rsidRDefault="00DB32DB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14:40-15:00</w:t>
      </w:r>
    </w:p>
    <w:p w:rsidR="00BA7A1F" w:rsidRPr="00637145" w:rsidRDefault="00637145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Мураткозиев</w:t>
      </w:r>
      <w:proofErr w:type="spellEnd"/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Петр Евгеньевич.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состава газовой фазы на фазовый состав продуктов механохимического синтеза γ-LiAlO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технический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Научный руководитель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д-р хим. наук, проф. В. П. Исупов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E7C" w:rsidRPr="00637145" w:rsidRDefault="00FD3E7C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15:00-15:20</w:t>
      </w:r>
    </w:p>
    <w:p w:rsidR="00FD3E7C" w:rsidRPr="00637145" w:rsidRDefault="00637145" w:rsidP="0063714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1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Гайдамака Анна Аркадьевна.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транспортных и термических свойств соединений состава (1-x)RbH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PO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-xRb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HPO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4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*2H</w:t>
      </w:r>
      <w:r w:rsidRPr="005E73C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O.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Новосибирский государственный университет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E73C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Институт химии твердого тела и механохимии СО РАН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Научные руководители –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B32DB"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канд. хим. наук 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И. Н. </w:t>
      </w:r>
      <w:proofErr w:type="spellStart"/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Багрянцева</w:t>
      </w:r>
      <w:proofErr w:type="spellEnd"/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37145">
        <w:rPr>
          <w:rFonts w:ascii="Times New Roman" w:eastAsia="Times New Roman" w:hAnsi="Times New Roman" w:cs="Times New Roman"/>
          <w:sz w:val="28"/>
          <w:szCs w:val="28"/>
          <w:lang w:eastAsia="ru-RU"/>
        </w:rPr>
        <w:t> д-р хим. наук В. Г. Пономарева</w:t>
      </w:r>
      <w:r w:rsidRPr="005E73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B32DB" w:rsidRDefault="00DB32DB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26730" w:rsidRDefault="00E26730" w:rsidP="0063714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7A6" w:rsidRPr="00E91DE8" w:rsidRDefault="00637145" w:rsidP="00E91DE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2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16</w:t>
      </w:r>
      <w:r w:rsidR="00FD3E7C" w:rsidRPr="00E2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31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E2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FD3E7C" w:rsidRPr="00E2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-16:</w:t>
      </w:r>
      <w:r w:rsidR="00310E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FD3E7C" w:rsidRPr="00E267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Дискуссия, подведение итогов.</w:t>
      </w:r>
      <w:bookmarkStart w:id="0" w:name="_GoBack"/>
      <w:bookmarkEnd w:id="0"/>
    </w:p>
    <w:sectPr w:rsidR="006447A6" w:rsidRPr="00E91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9C1"/>
    <w:multiLevelType w:val="multilevel"/>
    <w:tmpl w:val="7C0C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02D3B"/>
    <w:multiLevelType w:val="multilevel"/>
    <w:tmpl w:val="B8C4B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98E"/>
    <w:rsid w:val="00310E3A"/>
    <w:rsid w:val="00494123"/>
    <w:rsid w:val="00637145"/>
    <w:rsid w:val="006447A6"/>
    <w:rsid w:val="00710AA3"/>
    <w:rsid w:val="008B5523"/>
    <w:rsid w:val="00A92F2B"/>
    <w:rsid w:val="00BA0C38"/>
    <w:rsid w:val="00BA7A1F"/>
    <w:rsid w:val="00C90D12"/>
    <w:rsid w:val="00D5798E"/>
    <w:rsid w:val="00DB32DB"/>
    <w:rsid w:val="00E26730"/>
    <w:rsid w:val="00E36273"/>
    <w:rsid w:val="00E37516"/>
    <w:rsid w:val="00E91DE8"/>
    <w:rsid w:val="00FD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BA0C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Стандарт Знак"/>
    <w:basedOn w:val="a0"/>
    <w:link w:val="a3"/>
    <w:rsid w:val="00BA0C38"/>
    <w:rPr>
      <w:rFonts w:ascii="Times New Roman" w:hAnsi="Times New Roman" w:cs="Times New Roman"/>
      <w:sz w:val="24"/>
    </w:rPr>
  </w:style>
  <w:style w:type="character" w:customStyle="1" w:styleId="authorname">
    <w:name w:val="author_name"/>
    <w:basedOn w:val="a0"/>
    <w:rsid w:val="00D5798E"/>
  </w:style>
  <w:style w:type="character" w:customStyle="1" w:styleId="apple-converted-space">
    <w:name w:val="apple-converted-space"/>
    <w:basedOn w:val="a0"/>
    <w:rsid w:val="00D5798E"/>
  </w:style>
  <w:style w:type="character" w:customStyle="1" w:styleId="advisername">
    <w:name w:val="adviser_name"/>
    <w:basedOn w:val="a0"/>
    <w:rsid w:val="00D5798E"/>
  </w:style>
  <w:style w:type="paragraph" w:styleId="a5">
    <w:name w:val="List Paragraph"/>
    <w:basedOn w:val="a"/>
    <w:uiPriority w:val="34"/>
    <w:qFormat/>
    <w:rsid w:val="00BA7A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андарт"/>
    <w:basedOn w:val="a"/>
    <w:link w:val="a4"/>
    <w:qFormat/>
    <w:rsid w:val="00BA0C38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a4">
    <w:name w:val="Стандарт Знак"/>
    <w:basedOn w:val="a0"/>
    <w:link w:val="a3"/>
    <w:rsid w:val="00BA0C38"/>
    <w:rPr>
      <w:rFonts w:ascii="Times New Roman" w:hAnsi="Times New Roman" w:cs="Times New Roman"/>
      <w:sz w:val="24"/>
    </w:rPr>
  </w:style>
  <w:style w:type="character" w:customStyle="1" w:styleId="authorname">
    <w:name w:val="author_name"/>
    <w:basedOn w:val="a0"/>
    <w:rsid w:val="00D5798E"/>
  </w:style>
  <w:style w:type="character" w:customStyle="1" w:styleId="apple-converted-space">
    <w:name w:val="apple-converted-space"/>
    <w:basedOn w:val="a0"/>
    <w:rsid w:val="00D5798E"/>
  </w:style>
  <w:style w:type="character" w:customStyle="1" w:styleId="advisername">
    <w:name w:val="adviser_name"/>
    <w:basedOn w:val="a0"/>
    <w:rsid w:val="00D5798E"/>
  </w:style>
  <w:style w:type="paragraph" w:styleId="a5">
    <w:name w:val="List Paragraph"/>
    <w:basedOn w:val="a"/>
    <w:uiPriority w:val="34"/>
    <w:qFormat/>
    <w:rsid w:val="00BA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ИХТТМ СО РАН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Уткин</dc:creator>
  <cp:keywords/>
  <dc:description/>
  <cp:lastModifiedBy>Татьяна</cp:lastModifiedBy>
  <cp:revision>4</cp:revision>
  <dcterms:created xsi:type="dcterms:W3CDTF">2017-04-12T07:08:00Z</dcterms:created>
  <dcterms:modified xsi:type="dcterms:W3CDTF">2017-04-12T07:55:00Z</dcterms:modified>
</cp:coreProperties>
</file>